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23" w:rsidRDefault="00B54F73" w:rsidP="00B54F73">
      <w:pPr>
        <w:jc w:val="center"/>
        <w:rPr>
          <w:sz w:val="28"/>
        </w:rPr>
      </w:pPr>
      <w:r>
        <w:rPr>
          <w:sz w:val="28"/>
        </w:rPr>
        <w:t>Daily Schedule for PAS/PCA</w:t>
      </w:r>
    </w:p>
    <w:p w:rsidR="00B54F73" w:rsidRDefault="00B54F73" w:rsidP="00B54F73">
      <w:pPr>
        <w:jc w:val="center"/>
        <w:rPr>
          <w:sz w:val="28"/>
        </w:rPr>
      </w:pPr>
      <w:r>
        <w:rPr>
          <w:sz w:val="28"/>
        </w:rPr>
        <w:t>Week of: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137"/>
        <w:gridCol w:w="1295"/>
        <w:gridCol w:w="1858"/>
        <w:gridCol w:w="1145"/>
        <w:gridCol w:w="1212"/>
        <w:gridCol w:w="1215"/>
        <w:gridCol w:w="1187"/>
        <w:gridCol w:w="1186"/>
        <w:gridCol w:w="1158"/>
      </w:tblGrid>
      <w:tr w:rsidR="00B54F73" w:rsidTr="00B54F73">
        <w:trPr>
          <w:trHeight w:val="908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b/>
                <w:i/>
                <w:sz w:val="28"/>
              </w:rPr>
            </w:pPr>
            <w:r w:rsidRPr="00B54F73">
              <w:rPr>
                <w:b/>
                <w:i/>
                <w:sz w:val="28"/>
              </w:rPr>
              <w:t>Day of the Week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 w:rsidRPr="00B54F73">
              <w:rPr>
                <w:sz w:val="24"/>
              </w:rPr>
              <w:t>Walk Dog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 w:rsidRPr="00B54F73">
              <w:rPr>
                <w:sz w:val="24"/>
              </w:rPr>
              <w:t>Do Homework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 w:rsidRPr="00B54F73">
              <w:rPr>
                <w:sz w:val="24"/>
              </w:rPr>
              <w:t>Organize Binder/Backpack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some exercise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Study Driving Test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Money Skills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Pr="00B54F73" w:rsidRDefault="00B54F73" w:rsidP="00B54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Tying Shoes</w:t>
            </w:r>
            <w:bookmarkStart w:id="0" w:name="_GoBack"/>
            <w:bookmarkEnd w:id="0"/>
          </w:p>
        </w:tc>
      </w:tr>
      <w:tr w:rsidR="00B54F73" w:rsidTr="00B54F73">
        <w:trPr>
          <w:trHeight w:val="1324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Default="00B54F73" w:rsidP="00B54F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</w:tr>
      <w:tr w:rsidR="00B54F73" w:rsidTr="00B54F73">
        <w:trPr>
          <w:trHeight w:val="1266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Default="00B54F73" w:rsidP="00B54F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</w:tr>
      <w:tr w:rsidR="00B54F73" w:rsidTr="00B54F73">
        <w:trPr>
          <w:trHeight w:val="1324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Default="00B54F73" w:rsidP="00B54F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</w:tr>
      <w:tr w:rsidR="00B54F73" w:rsidTr="00B54F73">
        <w:trPr>
          <w:trHeight w:val="1266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Default="00B54F73" w:rsidP="00B54F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</w:tr>
      <w:tr w:rsidR="00B54F73" w:rsidTr="00B54F73">
        <w:trPr>
          <w:trHeight w:val="1266"/>
        </w:trPr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B54F73" w:rsidRDefault="00B54F73" w:rsidP="00B54F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</w:tcPr>
          <w:p w:rsidR="00B54F73" w:rsidRDefault="00B54F73" w:rsidP="00B54F73">
            <w:pPr>
              <w:jc w:val="center"/>
              <w:rPr>
                <w:sz w:val="28"/>
              </w:rPr>
            </w:pPr>
          </w:p>
        </w:tc>
      </w:tr>
    </w:tbl>
    <w:p w:rsidR="00B54F73" w:rsidRPr="00B54F73" w:rsidRDefault="00B54F73" w:rsidP="00B54F73">
      <w:pPr>
        <w:jc w:val="center"/>
        <w:rPr>
          <w:sz w:val="28"/>
        </w:rPr>
      </w:pPr>
    </w:p>
    <w:sectPr w:rsidR="00B54F73" w:rsidRPr="00B54F73" w:rsidSect="00B54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3"/>
    <w:rsid w:val="00B54F73"/>
    <w:rsid w:val="00C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D646-6CEF-4CCF-B2F7-DCB4483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Otto</dc:creator>
  <cp:keywords/>
  <dc:description/>
  <cp:lastModifiedBy>Paul Otto</cp:lastModifiedBy>
  <cp:revision>1</cp:revision>
  <dcterms:created xsi:type="dcterms:W3CDTF">2016-05-27T14:09:00Z</dcterms:created>
  <dcterms:modified xsi:type="dcterms:W3CDTF">2016-05-27T14:12:00Z</dcterms:modified>
</cp:coreProperties>
</file>